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6371C" w14:textId="77777777" w:rsidR="00020F67" w:rsidRDefault="00020F67">
      <w:pPr>
        <w:pStyle w:val="BodyText"/>
        <w:rPr>
          <w:sz w:val="20"/>
        </w:rPr>
      </w:pPr>
    </w:p>
    <w:p w14:paraId="609CDA21" w14:textId="77777777" w:rsidR="00020F67" w:rsidRDefault="00020F67">
      <w:pPr>
        <w:pStyle w:val="BodyText"/>
        <w:rPr>
          <w:sz w:val="20"/>
        </w:rPr>
      </w:pPr>
    </w:p>
    <w:p w14:paraId="7C68FD3A" w14:textId="77777777" w:rsidR="00020F67" w:rsidRDefault="00020F67">
      <w:pPr>
        <w:pStyle w:val="BodyText"/>
        <w:rPr>
          <w:sz w:val="20"/>
        </w:rPr>
      </w:pPr>
    </w:p>
    <w:p w14:paraId="62C78C2F" w14:textId="77777777" w:rsidR="00020F67" w:rsidRDefault="00020F67">
      <w:pPr>
        <w:pStyle w:val="BodyText"/>
        <w:rPr>
          <w:sz w:val="20"/>
        </w:rPr>
      </w:pPr>
    </w:p>
    <w:p w14:paraId="1C59D97E" w14:textId="77777777" w:rsidR="00020F67" w:rsidRDefault="00020F67">
      <w:pPr>
        <w:pStyle w:val="BodyText"/>
        <w:spacing w:before="10"/>
        <w:rPr>
          <w:sz w:val="24"/>
        </w:rPr>
      </w:pPr>
    </w:p>
    <w:p w14:paraId="3DF97843" w14:textId="77777777" w:rsidR="00020F67" w:rsidRDefault="00232077">
      <w:pPr>
        <w:spacing w:before="1"/>
        <w:ind w:left="85" w:right="83"/>
        <w:jc w:val="center"/>
        <w:rPr>
          <w:b/>
          <w:sz w:val="41"/>
        </w:rPr>
      </w:pPr>
      <w:bookmarkStart w:id="0" w:name="Introduction"/>
      <w:bookmarkStart w:id="1" w:name="Research_Design"/>
      <w:bookmarkStart w:id="2" w:name="General_Immigration_Policy_Preferences"/>
      <w:bookmarkStart w:id="3" w:name="Policy_Preferences"/>
      <w:bookmarkStart w:id="4" w:name="Preference_Heterogeneity"/>
      <w:bookmarkStart w:id="5" w:name="Discussions"/>
      <w:bookmarkStart w:id="6" w:name="Conclusion"/>
      <w:bookmarkStart w:id="7" w:name="Bibliography"/>
      <w:bookmarkStart w:id="8" w:name="Appendix_Effects_of_Issue_Framing_on_Pre"/>
      <w:bookmarkStart w:id="9" w:name="Appendix_Robustness_Checks"/>
      <w:bookmarkStart w:id="10" w:name="Appendix_Survey_Flow"/>
      <w:bookmarkStart w:id="11" w:name="Appendix_Additional_Tables"/>
      <w:bookmarkStart w:id="12" w:name="Appendix_Additional_Figures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b/>
          <w:sz w:val="41"/>
        </w:rPr>
        <w:t>YOUR TITLE</w:t>
      </w:r>
    </w:p>
    <w:p w14:paraId="268772BD" w14:textId="77777777" w:rsidR="00020F67" w:rsidRDefault="00020F67">
      <w:pPr>
        <w:pStyle w:val="BodyText"/>
        <w:rPr>
          <w:b/>
          <w:sz w:val="20"/>
        </w:rPr>
      </w:pPr>
    </w:p>
    <w:p w14:paraId="354992AE" w14:textId="77777777" w:rsidR="00020F67" w:rsidRDefault="00020F67">
      <w:pPr>
        <w:pStyle w:val="BodyText"/>
        <w:rPr>
          <w:b/>
          <w:sz w:val="20"/>
        </w:rPr>
      </w:pPr>
    </w:p>
    <w:p w14:paraId="628CE4C4" w14:textId="77777777" w:rsidR="00020F67" w:rsidRDefault="00020F67">
      <w:pPr>
        <w:pStyle w:val="BodyText"/>
        <w:rPr>
          <w:b/>
          <w:sz w:val="20"/>
        </w:rPr>
      </w:pPr>
    </w:p>
    <w:p w14:paraId="52311EF3" w14:textId="77777777" w:rsidR="00020F67" w:rsidRDefault="00020F67">
      <w:pPr>
        <w:pStyle w:val="BodyText"/>
        <w:rPr>
          <w:b/>
          <w:sz w:val="20"/>
        </w:rPr>
      </w:pPr>
    </w:p>
    <w:p w14:paraId="417D31C2" w14:textId="77777777" w:rsidR="00020F67" w:rsidRDefault="00020F67">
      <w:pPr>
        <w:pStyle w:val="BodyText"/>
        <w:rPr>
          <w:b/>
          <w:sz w:val="20"/>
        </w:rPr>
      </w:pPr>
    </w:p>
    <w:p w14:paraId="7AEAC560" w14:textId="77777777" w:rsidR="00020F67" w:rsidRDefault="00020F67">
      <w:pPr>
        <w:pStyle w:val="BodyText"/>
        <w:rPr>
          <w:b/>
          <w:sz w:val="20"/>
        </w:rPr>
      </w:pPr>
    </w:p>
    <w:p w14:paraId="1BA2F547" w14:textId="77777777" w:rsidR="00020F67" w:rsidRDefault="00232077">
      <w:pPr>
        <w:pStyle w:val="BodyText"/>
        <w:spacing w:before="5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BCF75FF" wp14:editId="60EEB058">
            <wp:simplePos x="0" y="0"/>
            <wp:positionH relativeFrom="page">
              <wp:posOffset>2806204</wp:posOffset>
            </wp:positionH>
            <wp:positionV relativeFrom="paragraph">
              <wp:posOffset>211045</wp:posOffset>
            </wp:positionV>
            <wp:extent cx="2143696" cy="162191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696" cy="1621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A872F1" w14:textId="77777777" w:rsidR="00020F67" w:rsidRDefault="00020F67">
      <w:pPr>
        <w:pStyle w:val="BodyText"/>
        <w:rPr>
          <w:b/>
          <w:sz w:val="20"/>
        </w:rPr>
      </w:pPr>
    </w:p>
    <w:p w14:paraId="3A4E72B3" w14:textId="77777777" w:rsidR="00020F67" w:rsidRDefault="00020F67">
      <w:pPr>
        <w:pStyle w:val="BodyText"/>
        <w:rPr>
          <w:b/>
          <w:sz w:val="20"/>
        </w:rPr>
      </w:pPr>
    </w:p>
    <w:p w14:paraId="6E930D20" w14:textId="77777777" w:rsidR="00020F67" w:rsidRDefault="00020F67">
      <w:pPr>
        <w:pStyle w:val="BodyText"/>
        <w:spacing w:before="3"/>
        <w:rPr>
          <w:b/>
          <w:sz w:val="19"/>
        </w:rPr>
      </w:pPr>
      <w:bookmarkStart w:id="13" w:name="_GoBack"/>
      <w:bookmarkEnd w:id="13"/>
    </w:p>
    <w:p w14:paraId="1A6B6523" w14:textId="77777777" w:rsidR="00020F67" w:rsidRDefault="00232077">
      <w:pPr>
        <w:spacing w:before="41"/>
        <w:ind w:left="83" w:right="83"/>
        <w:jc w:val="center"/>
        <w:rPr>
          <w:sz w:val="34"/>
        </w:rPr>
      </w:pPr>
      <w:bookmarkStart w:id="14" w:name="Conjoint_Analysis"/>
      <w:bookmarkStart w:id="15" w:name="Survey_Experiment"/>
      <w:bookmarkStart w:id="16" w:name="Attribute_Salience"/>
      <w:bookmarkStart w:id="17" w:name="Interaction_with_Respondent_Characterist"/>
      <w:bookmarkStart w:id="18" w:name="Effect_of_Immigration_Framing"/>
      <w:bookmarkStart w:id="19" w:name="Quantifying_Preferences"/>
      <w:bookmarkEnd w:id="14"/>
      <w:bookmarkEnd w:id="15"/>
      <w:bookmarkEnd w:id="16"/>
      <w:bookmarkEnd w:id="17"/>
      <w:bookmarkEnd w:id="18"/>
      <w:bookmarkEnd w:id="19"/>
      <w:r>
        <w:rPr>
          <w:sz w:val="34"/>
        </w:rPr>
        <w:t>YOUR NAME</w:t>
      </w:r>
    </w:p>
    <w:p w14:paraId="2513A165" w14:textId="77777777" w:rsidR="00020F67" w:rsidRDefault="00020F67">
      <w:pPr>
        <w:pStyle w:val="BodyText"/>
        <w:spacing w:before="8"/>
        <w:rPr>
          <w:sz w:val="33"/>
        </w:rPr>
      </w:pPr>
    </w:p>
    <w:p w14:paraId="7D236393" w14:textId="77777777" w:rsidR="00020F67" w:rsidRDefault="00232077">
      <w:pPr>
        <w:pStyle w:val="BodyText"/>
        <w:ind w:left="82" w:right="83"/>
        <w:jc w:val="center"/>
      </w:pPr>
      <w:r>
        <w:rPr>
          <w:w w:val="105"/>
        </w:rPr>
        <w:t>Honors Thesis</w:t>
      </w:r>
    </w:p>
    <w:p w14:paraId="51AFEDF8" w14:textId="77777777" w:rsidR="00020F67" w:rsidRDefault="00020F67">
      <w:pPr>
        <w:pStyle w:val="BodyText"/>
      </w:pPr>
    </w:p>
    <w:p w14:paraId="65492EC4" w14:textId="77777777" w:rsidR="00020F67" w:rsidRDefault="00020F67">
      <w:pPr>
        <w:pStyle w:val="BodyText"/>
      </w:pPr>
    </w:p>
    <w:p w14:paraId="4393EFB7" w14:textId="77777777" w:rsidR="00020F67" w:rsidRDefault="00232077" w:rsidP="00232077">
      <w:pPr>
        <w:pStyle w:val="BodyText"/>
        <w:spacing w:before="200"/>
        <w:jc w:val="center"/>
      </w:pPr>
      <w:bookmarkStart w:id="20" w:name="Proximity_to_the_Southern_Border"/>
      <w:bookmarkEnd w:id="20"/>
      <w:r>
        <w:rPr>
          <w:spacing w:val="-4"/>
          <w:w w:val="110"/>
        </w:rPr>
        <w:t>YOUR ADVISOR NAME</w:t>
      </w:r>
      <w:r>
        <w:rPr>
          <w:spacing w:val="-4"/>
          <w:w w:val="110"/>
        </w:rPr>
        <w:t>,</w:t>
      </w:r>
      <w:r>
        <w:rPr>
          <w:spacing w:val="53"/>
          <w:w w:val="110"/>
        </w:rPr>
        <w:t xml:space="preserve"> </w:t>
      </w:r>
      <w:r>
        <w:rPr>
          <w:w w:val="110"/>
        </w:rPr>
        <w:t>Advisor</w:t>
      </w:r>
    </w:p>
    <w:p w14:paraId="1D602982" w14:textId="77777777" w:rsidR="00020F67" w:rsidRDefault="00020F67">
      <w:pPr>
        <w:pStyle w:val="BodyText"/>
        <w:spacing w:before="9"/>
        <w:rPr>
          <w:sz w:val="34"/>
        </w:rPr>
      </w:pPr>
    </w:p>
    <w:p w14:paraId="0D251488" w14:textId="77777777" w:rsidR="00020F67" w:rsidRDefault="00232077">
      <w:pPr>
        <w:pStyle w:val="BodyText"/>
        <w:spacing w:line="446" w:lineRule="auto"/>
        <w:ind w:left="2034" w:right="2033"/>
        <w:jc w:val="center"/>
      </w:pPr>
      <w:bookmarkStart w:id="21" w:name="Framing_and_Immigration"/>
      <w:bookmarkEnd w:id="21"/>
      <w:r>
        <w:rPr>
          <w:w w:val="110"/>
        </w:rPr>
        <w:t>Program in Quantitative Social Science</w:t>
      </w:r>
      <w:bookmarkStart w:id="22" w:name="Expectations_of_Immigrants"/>
      <w:bookmarkEnd w:id="22"/>
      <w:r>
        <w:rPr>
          <w:w w:val="110"/>
        </w:rPr>
        <w:t xml:space="preserve"> Dartmouth College</w:t>
      </w:r>
    </w:p>
    <w:p w14:paraId="629150A3" w14:textId="77777777" w:rsidR="00020F67" w:rsidRDefault="00232077">
      <w:pPr>
        <w:pStyle w:val="BodyText"/>
        <w:spacing w:before="131"/>
        <w:ind w:left="83" w:right="83"/>
        <w:jc w:val="center"/>
      </w:pPr>
      <w:bookmarkStart w:id="23" w:name="Interaction_Effects"/>
      <w:bookmarkEnd w:id="23"/>
      <w:proofErr w:type="gramStart"/>
      <w:r>
        <w:rPr>
          <w:w w:val="105"/>
        </w:rPr>
        <w:t>May  8</w:t>
      </w:r>
      <w:proofErr w:type="gramEnd"/>
      <w:r>
        <w:rPr>
          <w:w w:val="105"/>
        </w:rPr>
        <w:t>, 2019</w:t>
      </w:r>
    </w:p>
    <w:sectPr w:rsidR="00020F67">
      <w:type w:val="continuous"/>
      <w:pgSz w:w="12240" w:h="15840"/>
      <w:pgMar w:top="1500" w:right="164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67"/>
    <w:rsid w:val="00020F67"/>
    <w:rsid w:val="0023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DAE1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83" w:right="83"/>
      <w:jc w:val="center"/>
      <w:outlineLvl w:val="0"/>
    </w:pPr>
    <w:rPr>
      <w:b/>
      <w:bCs/>
      <w:sz w:val="41"/>
      <w:szCs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Macintosh Word</Application>
  <DocSecurity>0</DocSecurity>
  <Lines>1</Lines>
  <Paragraphs>1</Paragraphs>
  <ScaleCrop>false</ScaleCrop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Jeremy A. Ferwerda</cp:lastModifiedBy>
  <cp:revision>2</cp:revision>
  <dcterms:created xsi:type="dcterms:W3CDTF">2019-05-08T20:52:00Z</dcterms:created>
  <dcterms:modified xsi:type="dcterms:W3CDTF">2019-05-08T20:52:00Z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2019-05-08T00:00:00Z</vt:filetime>
  </property>
</Properties>
</file>